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D566" w14:textId="77777777" w:rsidR="00E12AB8" w:rsidRDefault="00635E6D" w:rsidP="000D1C76">
      <w:pPr>
        <w:widowContro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82AE7D" wp14:editId="2C6CAEEE">
            <wp:simplePos x="0" y="0"/>
            <wp:positionH relativeFrom="margin">
              <wp:align>right</wp:align>
            </wp:positionH>
            <wp:positionV relativeFrom="page">
              <wp:posOffset>723900</wp:posOffset>
            </wp:positionV>
            <wp:extent cx="1856105" cy="1082040"/>
            <wp:effectExtent l="0" t="0" r="0" b="381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logo_731_304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AB8">
        <w:rPr>
          <w:b/>
          <w:sz w:val="28"/>
          <w:szCs w:val="28"/>
        </w:rPr>
        <w:t>Sajtóközlemény</w:t>
      </w:r>
    </w:p>
    <w:p w14:paraId="38FE8FE2" w14:textId="77777777" w:rsidR="00E12AB8" w:rsidRDefault="00E12AB8" w:rsidP="00E12AB8">
      <w:pPr>
        <w:widowControl w:val="0"/>
        <w:rPr>
          <w:b/>
          <w:color w:val="808080" w:themeColor="background1" w:themeShade="80"/>
          <w:sz w:val="24"/>
          <w:szCs w:val="24"/>
        </w:rPr>
      </w:pPr>
    </w:p>
    <w:p w14:paraId="18E2A52C" w14:textId="6AFCC1EF" w:rsidR="00E12AB8" w:rsidRPr="00E12AB8" w:rsidRDefault="00635E6D" w:rsidP="00E12AB8">
      <w:pPr>
        <w:widowControl w:val="0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2021. </w:t>
      </w:r>
      <w:r w:rsidR="00925614">
        <w:rPr>
          <w:b/>
          <w:color w:val="808080" w:themeColor="background1" w:themeShade="80"/>
          <w:sz w:val="22"/>
          <w:szCs w:val="22"/>
        </w:rPr>
        <w:t>február 26.</w:t>
      </w:r>
    </w:p>
    <w:p w14:paraId="49E75B2E" w14:textId="77777777" w:rsidR="000D1C76" w:rsidRDefault="000D1C76" w:rsidP="000D1C76">
      <w:pPr>
        <w:widowControl w:val="0"/>
        <w:rPr>
          <w:b/>
          <w:sz w:val="28"/>
          <w:szCs w:val="28"/>
        </w:rPr>
      </w:pPr>
    </w:p>
    <w:p w14:paraId="55DED254" w14:textId="15E8C95F" w:rsidR="003218D6" w:rsidRDefault="003218D6" w:rsidP="003218D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„Illegális hulladéklerakók felszámolása Szolnokon (2020) </w:t>
      </w:r>
    </w:p>
    <w:p w14:paraId="14680D0B" w14:textId="77777777" w:rsidR="001B60BA" w:rsidRPr="001B60BA" w:rsidRDefault="001B60BA" w:rsidP="001B60BA">
      <w:pPr>
        <w:widowControl w:val="0"/>
        <w:jc w:val="center"/>
        <w:rPr>
          <w:b/>
          <w:sz w:val="24"/>
        </w:rPr>
      </w:pPr>
    </w:p>
    <w:p w14:paraId="3BB6AD30" w14:textId="77777777" w:rsidR="003218D6" w:rsidRDefault="003218D6" w:rsidP="0050124A">
      <w:pPr>
        <w:jc w:val="both"/>
        <w:rPr>
          <w:b/>
          <w:sz w:val="24"/>
          <w:szCs w:val="24"/>
        </w:rPr>
      </w:pPr>
    </w:p>
    <w:p w14:paraId="799B4DB7" w14:textId="74C81ABD" w:rsidR="003218D6" w:rsidRDefault="00CB5E21" w:rsidP="0050124A">
      <w:pPr>
        <w:jc w:val="both"/>
        <w:rPr>
          <w:b/>
          <w:sz w:val="24"/>
          <w:szCs w:val="24"/>
        </w:rPr>
      </w:pPr>
      <w:r w:rsidRPr="004058C4">
        <w:rPr>
          <w:b/>
          <w:sz w:val="24"/>
          <w:szCs w:val="24"/>
        </w:rPr>
        <w:t>Szolnok Megyei J</w:t>
      </w:r>
      <w:r w:rsidR="0050124A" w:rsidRPr="004058C4">
        <w:rPr>
          <w:b/>
          <w:sz w:val="24"/>
          <w:szCs w:val="24"/>
        </w:rPr>
        <w:t>ogú Város Önkormányzat</w:t>
      </w:r>
      <w:r w:rsidR="003218D6">
        <w:rPr>
          <w:b/>
          <w:sz w:val="24"/>
          <w:szCs w:val="24"/>
        </w:rPr>
        <w:t>a a „Tisztítsuk meg az Országot!”</w:t>
      </w:r>
      <w:r w:rsidR="0050124A" w:rsidRPr="004058C4">
        <w:rPr>
          <w:b/>
          <w:sz w:val="24"/>
          <w:szCs w:val="24"/>
        </w:rPr>
        <w:t xml:space="preserve"> </w:t>
      </w:r>
      <w:r w:rsidR="003218D6">
        <w:rPr>
          <w:b/>
          <w:sz w:val="24"/>
          <w:szCs w:val="24"/>
        </w:rPr>
        <w:t>projekt keretében 20 millió forint támogatást nyert a Belügyminisztériumtól illegális hulladéklerakók felszámolásának támogatására.</w:t>
      </w:r>
    </w:p>
    <w:p w14:paraId="1AD0BDE4" w14:textId="77777777" w:rsidR="00903149" w:rsidRDefault="00903149" w:rsidP="0050124A">
      <w:pPr>
        <w:jc w:val="both"/>
        <w:rPr>
          <w:sz w:val="24"/>
          <w:szCs w:val="24"/>
        </w:rPr>
      </w:pPr>
    </w:p>
    <w:p w14:paraId="79A92AB3" w14:textId="77777777" w:rsidR="003218D6" w:rsidRDefault="003218D6" w:rsidP="0050124A">
      <w:pPr>
        <w:jc w:val="both"/>
        <w:rPr>
          <w:sz w:val="24"/>
          <w:szCs w:val="24"/>
        </w:rPr>
      </w:pPr>
    </w:p>
    <w:p w14:paraId="0859B6D7" w14:textId="3E39E3ED" w:rsidR="003218D6" w:rsidRDefault="003218D6" w:rsidP="003218D6">
      <w:pPr>
        <w:jc w:val="both"/>
        <w:rPr>
          <w:sz w:val="24"/>
          <w:szCs w:val="24"/>
        </w:rPr>
      </w:pPr>
      <w:r w:rsidRPr="003218D6">
        <w:rPr>
          <w:sz w:val="24"/>
          <w:szCs w:val="24"/>
        </w:rPr>
        <w:t>Környezetünk megóvása, egészséges életmódunk megőrzése, valamint tájvédelmi és tájképvédelmi szempontból is kiemelten fontos az illegális hulladéklerakók okozta talaj-, víz-, és levegőterhelés megszüntetése, illetve tájsebek csökkentése.</w:t>
      </w:r>
    </w:p>
    <w:p w14:paraId="4DE9DE87" w14:textId="200ABC4F" w:rsidR="00C500A2" w:rsidRDefault="00C500A2" w:rsidP="003218D6">
      <w:pPr>
        <w:jc w:val="both"/>
        <w:rPr>
          <w:sz w:val="24"/>
          <w:szCs w:val="24"/>
        </w:rPr>
      </w:pPr>
    </w:p>
    <w:p w14:paraId="3151BDB9" w14:textId="2288CD97" w:rsidR="007567F9" w:rsidRDefault="00C500A2" w:rsidP="007567F9">
      <w:pPr>
        <w:jc w:val="both"/>
        <w:rPr>
          <w:sz w:val="24"/>
        </w:rPr>
      </w:pPr>
      <w:r w:rsidRPr="00A06B1B">
        <w:rPr>
          <w:sz w:val="24"/>
        </w:rPr>
        <w:t xml:space="preserve">A </w:t>
      </w:r>
      <w:r>
        <w:rPr>
          <w:sz w:val="24"/>
        </w:rPr>
        <w:t xml:space="preserve">kapott </w:t>
      </w:r>
      <w:r w:rsidRPr="00A06B1B">
        <w:rPr>
          <w:sz w:val="24"/>
        </w:rPr>
        <w:t>támogatás Önkormányzati tulajdonú ingatlanokon, közterületen fellelhető</w:t>
      </w:r>
      <w:r w:rsidR="00076F51">
        <w:rPr>
          <w:sz w:val="24"/>
        </w:rPr>
        <w:t>, közel 1.700 m</w:t>
      </w:r>
      <w:r w:rsidR="00076F51" w:rsidRPr="00076F51">
        <w:rPr>
          <w:sz w:val="24"/>
          <w:vertAlign w:val="superscript"/>
        </w:rPr>
        <w:t>3</w:t>
      </w:r>
      <w:r w:rsidRPr="00A06B1B">
        <w:rPr>
          <w:sz w:val="24"/>
        </w:rPr>
        <w:t xml:space="preserve"> illegálisan lerakott, elhagyott hulladék felszámolásá</w:t>
      </w:r>
      <w:r>
        <w:rPr>
          <w:sz w:val="24"/>
        </w:rPr>
        <w:t xml:space="preserve">ra </w:t>
      </w:r>
      <w:r w:rsidRPr="00A06B1B">
        <w:rPr>
          <w:sz w:val="24"/>
        </w:rPr>
        <w:t>(összegyűjtés, elszállítás és kezelé</w:t>
      </w:r>
      <w:r>
        <w:rPr>
          <w:sz w:val="24"/>
        </w:rPr>
        <w:t>s)</w:t>
      </w:r>
      <w:r w:rsidRPr="00A06B1B">
        <w:rPr>
          <w:sz w:val="24"/>
        </w:rPr>
        <w:t xml:space="preserve"> </w:t>
      </w:r>
      <w:r>
        <w:rPr>
          <w:sz w:val="24"/>
        </w:rPr>
        <w:t xml:space="preserve">került felhasználásra </w:t>
      </w:r>
      <w:r w:rsidR="00CE4D3E">
        <w:rPr>
          <w:sz w:val="24"/>
        </w:rPr>
        <w:t xml:space="preserve">a 2020. december és 2021. február közötti időszakban </w:t>
      </w:r>
      <w:r>
        <w:rPr>
          <w:sz w:val="24"/>
        </w:rPr>
        <w:t>az alábbi helyszíneken:</w:t>
      </w:r>
    </w:p>
    <w:p w14:paraId="7211FE3D" w14:textId="7AAF743A" w:rsidR="00C500A2" w:rsidRPr="007567F9" w:rsidRDefault="00C500A2" w:rsidP="007567F9">
      <w:pPr>
        <w:jc w:val="both"/>
        <w:rPr>
          <w:sz w:val="24"/>
        </w:rPr>
      </w:pPr>
      <w:proofErr w:type="spellStart"/>
      <w:r w:rsidRPr="007567F9">
        <w:rPr>
          <w:sz w:val="24"/>
        </w:rPr>
        <w:t>Abonyi</w:t>
      </w:r>
      <w:proofErr w:type="spellEnd"/>
      <w:r w:rsidRPr="007567F9">
        <w:rPr>
          <w:sz w:val="24"/>
        </w:rPr>
        <w:t xml:space="preserve"> ú</w:t>
      </w:r>
      <w:r w:rsidR="007567F9" w:rsidRPr="007567F9">
        <w:rPr>
          <w:sz w:val="24"/>
        </w:rPr>
        <w:t xml:space="preserve">t, </w:t>
      </w:r>
      <w:proofErr w:type="spellStart"/>
      <w:r w:rsidRPr="007567F9">
        <w:rPr>
          <w:sz w:val="24"/>
        </w:rPr>
        <w:t>Törteli</w:t>
      </w:r>
      <w:proofErr w:type="spellEnd"/>
      <w:r w:rsidRPr="007567F9">
        <w:rPr>
          <w:sz w:val="24"/>
        </w:rPr>
        <w:t xml:space="preserve">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Sashalmi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Kőrösi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Mester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Tücsök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Hangya út</w:t>
      </w:r>
      <w:r w:rsidR="007567F9">
        <w:rPr>
          <w:sz w:val="24"/>
        </w:rPr>
        <w:t xml:space="preserve">, </w:t>
      </w:r>
      <w:r w:rsidRPr="007567F9">
        <w:rPr>
          <w:sz w:val="24"/>
        </w:rPr>
        <w:t>Üteg utca</w:t>
      </w:r>
      <w:r w:rsidR="007567F9">
        <w:rPr>
          <w:sz w:val="24"/>
        </w:rPr>
        <w:t xml:space="preserve">, </w:t>
      </w:r>
      <w:r w:rsidRPr="007567F9">
        <w:rPr>
          <w:sz w:val="24"/>
        </w:rPr>
        <w:t>Tüzér utca</w:t>
      </w:r>
      <w:r w:rsidR="007567F9">
        <w:rPr>
          <w:sz w:val="24"/>
        </w:rPr>
        <w:t xml:space="preserve">, </w:t>
      </w:r>
      <w:r w:rsidRPr="007567F9">
        <w:rPr>
          <w:sz w:val="24"/>
        </w:rPr>
        <w:t>Hóvirág utca</w:t>
      </w:r>
      <w:r w:rsidR="007567F9">
        <w:rPr>
          <w:sz w:val="24"/>
        </w:rPr>
        <w:t>.</w:t>
      </w:r>
    </w:p>
    <w:p w14:paraId="56E6DF51" w14:textId="77777777" w:rsidR="00C500A2" w:rsidRPr="007567F9" w:rsidRDefault="00C500A2" w:rsidP="003218D6">
      <w:pPr>
        <w:jc w:val="both"/>
        <w:rPr>
          <w:sz w:val="24"/>
        </w:rPr>
      </w:pPr>
    </w:p>
    <w:p w14:paraId="4BD6BE92" w14:textId="084320A7" w:rsidR="003218D6" w:rsidRDefault="00DC5838" w:rsidP="0050124A">
      <w:pPr>
        <w:jc w:val="both"/>
        <w:rPr>
          <w:sz w:val="24"/>
          <w:szCs w:val="24"/>
        </w:rPr>
      </w:pPr>
      <w:r>
        <w:rPr>
          <w:sz w:val="24"/>
        </w:rPr>
        <w:t xml:space="preserve">A pályázat </w:t>
      </w:r>
      <w:r>
        <w:rPr>
          <w:sz w:val="24"/>
        </w:rPr>
        <w:t>kitűnő</w:t>
      </w:r>
      <w:r>
        <w:rPr>
          <w:sz w:val="24"/>
        </w:rPr>
        <w:t xml:space="preserve"> lehetőséget biztosít</w:t>
      </w:r>
      <w:r>
        <w:rPr>
          <w:sz w:val="24"/>
        </w:rPr>
        <w:t>ott</w:t>
      </w:r>
      <w:r>
        <w:rPr>
          <w:sz w:val="24"/>
        </w:rPr>
        <w:t xml:space="preserve"> arra, hogy a költségvetési lehetőségeket meghaladó mennyiségben fellelhető, részben speciális munkagépeket igénylő hulladékok elszállítása is megtörténjen.</w:t>
      </w:r>
    </w:p>
    <w:sectPr w:rsidR="0032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14D"/>
    <w:multiLevelType w:val="hybridMultilevel"/>
    <w:tmpl w:val="85DE0022"/>
    <w:lvl w:ilvl="0" w:tplc="947E1D32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6E3F1B"/>
    <w:multiLevelType w:val="hybridMultilevel"/>
    <w:tmpl w:val="78027484"/>
    <w:lvl w:ilvl="0" w:tplc="FB9AF6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A16BCE"/>
    <w:multiLevelType w:val="hybridMultilevel"/>
    <w:tmpl w:val="582E3018"/>
    <w:lvl w:ilvl="0" w:tplc="5D26F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FD"/>
    <w:rsid w:val="0001612C"/>
    <w:rsid w:val="00021EF7"/>
    <w:rsid w:val="00076F51"/>
    <w:rsid w:val="000B5AFA"/>
    <w:rsid w:val="000D1C76"/>
    <w:rsid w:val="00175B7D"/>
    <w:rsid w:val="001B60BA"/>
    <w:rsid w:val="001D3779"/>
    <w:rsid w:val="001E0E54"/>
    <w:rsid w:val="00274BC6"/>
    <w:rsid w:val="002D4033"/>
    <w:rsid w:val="003218D6"/>
    <w:rsid w:val="0032238B"/>
    <w:rsid w:val="00373E3F"/>
    <w:rsid w:val="003C61C0"/>
    <w:rsid w:val="003E6D53"/>
    <w:rsid w:val="004058C4"/>
    <w:rsid w:val="004A08C8"/>
    <w:rsid w:val="0050124A"/>
    <w:rsid w:val="00635E6D"/>
    <w:rsid w:val="006C607E"/>
    <w:rsid w:val="00705181"/>
    <w:rsid w:val="007567F9"/>
    <w:rsid w:val="0079160C"/>
    <w:rsid w:val="007D27B5"/>
    <w:rsid w:val="00802E3C"/>
    <w:rsid w:val="00861498"/>
    <w:rsid w:val="008854F3"/>
    <w:rsid w:val="008D48DC"/>
    <w:rsid w:val="00903149"/>
    <w:rsid w:val="00925614"/>
    <w:rsid w:val="00A1724C"/>
    <w:rsid w:val="00A84A85"/>
    <w:rsid w:val="00A917D1"/>
    <w:rsid w:val="00AC08CC"/>
    <w:rsid w:val="00AE78D7"/>
    <w:rsid w:val="00BB4F35"/>
    <w:rsid w:val="00BD64A2"/>
    <w:rsid w:val="00C500A2"/>
    <w:rsid w:val="00CB5E21"/>
    <w:rsid w:val="00CE4D3E"/>
    <w:rsid w:val="00DB26C9"/>
    <w:rsid w:val="00DC5838"/>
    <w:rsid w:val="00E12AB8"/>
    <w:rsid w:val="00E17CFD"/>
    <w:rsid w:val="00E8111D"/>
    <w:rsid w:val="00EE43A1"/>
    <w:rsid w:val="00F147C2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0775"/>
  <w15:chartTrackingRefBased/>
  <w15:docId w15:val="{4926ADAA-62E8-443D-AC93-F4FB292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D53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</dc:creator>
  <cp:keywords/>
  <dc:description/>
  <cp:lastModifiedBy>Németh-Rédei Orsolya</cp:lastModifiedBy>
  <cp:revision>8</cp:revision>
  <cp:lastPrinted>2021-03-22T08:36:00Z</cp:lastPrinted>
  <dcterms:created xsi:type="dcterms:W3CDTF">2021-03-22T07:25:00Z</dcterms:created>
  <dcterms:modified xsi:type="dcterms:W3CDTF">2021-03-22T08:46:00Z</dcterms:modified>
</cp:coreProperties>
</file>